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0EC74" w14:textId="7E50A25D" w:rsidR="00A21DC3" w:rsidRDefault="00DB1A12" w:rsidP="002E3145">
      <w:r>
        <w:t xml:space="preserve">BARNES LAKE IMPROVEMENT BOARD </w:t>
      </w:r>
      <w:r w:rsidR="002E3145">
        <w:t>MEETING</w:t>
      </w:r>
      <w:r w:rsidR="00C2201F">
        <w:t>-</w:t>
      </w:r>
      <w:r w:rsidR="002E3145">
        <w:t xml:space="preserve"> NOVEMBER 1,</w:t>
      </w:r>
      <w:r w:rsidR="00BA3983">
        <w:t xml:space="preserve"> 202</w:t>
      </w:r>
      <w:r w:rsidR="00C2201F">
        <w:t>5</w:t>
      </w:r>
    </w:p>
    <w:p w14:paraId="08AFDB91" w14:textId="6E901A25" w:rsidR="00593E84" w:rsidRDefault="00593E84" w:rsidP="002E3145">
      <w:r>
        <w:t>Deerfield Township Hall</w:t>
      </w:r>
    </w:p>
    <w:p w14:paraId="5A399F91" w14:textId="778FFADC" w:rsidR="00D3167E" w:rsidRDefault="00C94567" w:rsidP="002E3145">
      <w:r>
        <w:t xml:space="preserve">Meeting </w:t>
      </w:r>
      <w:r w:rsidR="009856F3">
        <w:t>called</w:t>
      </w:r>
      <w:r>
        <w:t xml:space="preserve"> o</w:t>
      </w:r>
      <w:r w:rsidR="00593E84">
        <w:t>rder</w:t>
      </w:r>
      <w:r w:rsidR="00052A3F">
        <w:t xml:space="preserve"> </w:t>
      </w:r>
      <w:r w:rsidR="00D3167E">
        <w:t>8:30 am</w:t>
      </w:r>
    </w:p>
    <w:p w14:paraId="211CE36A" w14:textId="77777777" w:rsidR="00DE6451" w:rsidRDefault="00C050FC" w:rsidP="002E3145">
      <w:r>
        <w:t>Members Present- Burns Rolland, Daren Collins, Karen Codrea and Andy Wagner</w:t>
      </w:r>
    </w:p>
    <w:p w14:paraId="457F1DF2" w14:textId="77777777" w:rsidR="00C94567" w:rsidRDefault="00DE6451" w:rsidP="002E3145">
      <w:r>
        <w:t>Members Absent- Scott McMahan</w:t>
      </w:r>
    </w:p>
    <w:p w14:paraId="3B3AECD8" w14:textId="5A10DA85" w:rsidR="002A1F8B" w:rsidRDefault="002A1F8B" w:rsidP="002E3145">
      <w:r>
        <w:t xml:space="preserve">Pledge of </w:t>
      </w:r>
      <w:r w:rsidR="00FD3591">
        <w:t>Allegiance</w:t>
      </w:r>
    </w:p>
    <w:p w14:paraId="61825B89" w14:textId="62D4920B" w:rsidR="00957B29" w:rsidRDefault="000C5F7B" w:rsidP="002E3145">
      <w:r>
        <w:t xml:space="preserve">Meeting I </w:t>
      </w:r>
      <w:r w:rsidR="00604E0B">
        <w:t xml:space="preserve">– Chairman Rolland convened </w:t>
      </w:r>
      <w:r w:rsidR="00837CC0">
        <w:t xml:space="preserve">the public </w:t>
      </w:r>
      <w:r w:rsidR="00AF638F">
        <w:t>hearing announce</w:t>
      </w:r>
      <w:r w:rsidR="003F5E5E">
        <w:t xml:space="preserve">d in the newspaper </w:t>
      </w:r>
      <w:r w:rsidR="00A8353D">
        <w:t>and</w:t>
      </w:r>
      <w:r w:rsidR="003F5E5E">
        <w:t xml:space="preserve"> by direct mailing. </w:t>
      </w:r>
      <w:r w:rsidR="00415DF7">
        <w:t xml:space="preserve">Time was </w:t>
      </w:r>
      <w:r w:rsidR="00981BE9">
        <w:t>open</w:t>
      </w:r>
      <w:r w:rsidR="00415DF7">
        <w:t xml:space="preserve"> for public comments</w:t>
      </w:r>
      <w:r w:rsidR="00A8353D">
        <w:t xml:space="preserve"> with a time limit of 2 minutes per comment.</w:t>
      </w:r>
      <w:r w:rsidR="00372F76">
        <w:t xml:space="preserve"> </w:t>
      </w:r>
      <w:r w:rsidR="00B234A8">
        <w:t xml:space="preserve">An attendee asked </w:t>
      </w:r>
      <w:r w:rsidR="00981BE9">
        <w:t>questions</w:t>
      </w:r>
      <w:r w:rsidR="00B234A8">
        <w:t xml:space="preserve"> to better understand </w:t>
      </w:r>
      <w:r w:rsidR="00A26D47">
        <w:t xml:space="preserve">the assessment and how it is used. </w:t>
      </w:r>
      <w:r w:rsidR="000E5951">
        <w:t xml:space="preserve"> </w:t>
      </w:r>
      <w:r w:rsidR="00E33864">
        <w:t xml:space="preserve">Chairman Rolland explained how </w:t>
      </w:r>
      <w:r w:rsidR="007635A4">
        <w:t>assessment is used and current projected projects.</w:t>
      </w:r>
      <w:r w:rsidR="00835C18">
        <w:t xml:space="preserve"> He explained that th</w:t>
      </w:r>
      <w:r w:rsidR="00ED7481">
        <w:t>is public hearing is</w:t>
      </w:r>
      <w:r w:rsidR="002B3A58">
        <w:t xml:space="preserve"> the first step</w:t>
      </w:r>
      <w:r w:rsidR="00DE0DA9">
        <w:t xml:space="preserve"> for</w:t>
      </w:r>
      <w:r w:rsidR="002B3A58">
        <w:t xml:space="preserve"> a </w:t>
      </w:r>
      <w:r w:rsidR="004E675A">
        <w:t>resident</w:t>
      </w:r>
      <w:r w:rsidR="002B3A58">
        <w:t xml:space="preserve"> to voice their concerns and by doing so can then move on to </w:t>
      </w:r>
      <w:r w:rsidR="00BC5C05">
        <w:t>the</w:t>
      </w:r>
      <w:r w:rsidR="002B3A58">
        <w:t xml:space="preserve"> </w:t>
      </w:r>
      <w:r w:rsidR="00BC5C05">
        <w:t xml:space="preserve">Tax </w:t>
      </w:r>
      <w:r w:rsidR="002B3A58">
        <w:t>Tribunal in the month of March in Lansing, MI.</w:t>
      </w:r>
      <w:r w:rsidR="008056A9">
        <w:t xml:space="preserve"> </w:t>
      </w:r>
      <w:r w:rsidR="00AD200D">
        <w:t xml:space="preserve">Mark May and Janet Terwilliger voice their discontent with the </w:t>
      </w:r>
      <w:r w:rsidR="004B500E">
        <w:t>assessment.</w:t>
      </w:r>
      <w:r w:rsidR="00AD200D">
        <w:t xml:space="preserve"> </w:t>
      </w:r>
    </w:p>
    <w:p w14:paraId="5C499C88" w14:textId="43ED2E3E" w:rsidR="00DE0DA9" w:rsidRDefault="00DE0DA9" w:rsidP="002E3145">
      <w:r>
        <w:t>Other questions were asked but</w:t>
      </w:r>
      <w:r w:rsidR="007C3512">
        <w:t xml:space="preserve"> they were not concerns that related to the function of the Barnes Lake Improvement Board. Chairman Rolland and </w:t>
      </w:r>
      <w:r w:rsidR="00B178F7">
        <w:t>attendees both helped to answer the questions and lead people to</w:t>
      </w:r>
      <w:r w:rsidR="00FE6BD1">
        <w:t xml:space="preserve"> the township or county </w:t>
      </w:r>
      <w:r w:rsidR="00AD457B">
        <w:t>depending on</w:t>
      </w:r>
      <w:r w:rsidR="00FE6BD1">
        <w:t xml:space="preserve"> the concern.</w:t>
      </w:r>
      <w:r w:rsidR="008E524E">
        <w:t xml:space="preserve"> </w:t>
      </w:r>
    </w:p>
    <w:p w14:paraId="3DEAEECA" w14:textId="4AA51492" w:rsidR="0077728D" w:rsidRDefault="00B07856" w:rsidP="002E3145">
      <w:r>
        <w:t xml:space="preserve">Chairman Rolland asked for a motion to adjourn </w:t>
      </w:r>
      <w:r w:rsidR="00C3707C">
        <w:t xml:space="preserve">the public hearing. Karen Codrea motioned to adjourn, </w:t>
      </w:r>
      <w:r w:rsidR="00DE518D">
        <w:t xml:space="preserve">Andy Wagner </w:t>
      </w:r>
      <w:r w:rsidR="00AD5F41">
        <w:t>seconded,</w:t>
      </w:r>
      <w:r w:rsidR="00DE518D">
        <w:t xml:space="preserve"> and the motion carried.</w:t>
      </w:r>
    </w:p>
    <w:p w14:paraId="13C5DF25" w14:textId="77777777" w:rsidR="00F43A94" w:rsidRDefault="00F43A94" w:rsidP="002E3145"/>
    <w:p w14:paraId="23B8D4E7" w14:textId="2E374E44" w:rsidR="00F43A94" w:rsidRDefault="00F43A94" w:rsidP="002E3145">
      <w:r>
        <w:t xml:space="preserve">Meeting II- </w:t>
      </w:r>
      <w:r w:rsidR="00F17774">
        <w:t xml:space="preserve">Chairman Rolland </w:t>
      </w:r>
      <w:r w:rsidR="00961846">
        <w:t>brought the meeting to order.</w:t>
      </w:r>
    </w:p>
    <w:p w14:paraId="2B60C44D" w14:textId="33DA6734" w:rsidR="00961846" w:rsidRDefault="00961846" w:rsidP="002E3145">
      <w:r>
        <w:t>Resolution to Confirm Adding Assessment</w:t>
      </w:r>
      <w:r w:rsidR="001B12A5">
        <w:t xml:space="preserve"> to Tax Role- Chairman Rolland asked for a motion to </w:t>
      </w:r>
      <w:r w:rsidR="00A16FAC">
        <w:t xml:space="preserve">confirm adding assessment to the tax role. Daren Collins </w:t>
      </w:r>
      <w:r w:rsidR="00CC2677">
        <w:t xml:space="preserve">motioned to </w:t>
      </w:r>
      <w:r w:rsidR="00A109B1">
        <w:t>confirm,</w:t>
      </w:r>
      <w:r w:rsidR="00CC2677">
        <w:t xml:space="preserve"> and Karen Codrea seconded. Motion carried.</w:t>
      </w:r>
    </w:p>
    <w:p w14:paraId="38AAC89D" w14:textId="4FBB72E4" w:rsidR="00733AE8" w:rsidRDefault="000C2C2D" w:rsidP="002E3145">
      <w:r>
        <w:t>Approve Treasurer’s Report</w:t>
      </w:r>
      <w:r w:rsidR="0033079C">
        <w:t xml:space="preserve">- Chairman Rolland asked for a motion to approve minutes from </w:t>
      </w:r>
      <w:r w:rsidR="002E1967">
        <w:t>the last BLIB</w:t>
      </w:r>
      <w:r w:rsidR="00EA7DE7">
        <w:t xml:space="preserve">. It was the annual meeting, </w:t>
      </w:r>
      <w:r w:rsidR="0096326E">
        <w:t xml:space="preserve">7-12-2026. Karen Codrea motioned to approve the </w:t>
      </w:r>
      <w:r w:rsidR="004D4908">
        <w:t>treasurer</w:t>
      </w:r>
      <w:r w:rsidR="00ED68C7">
        <w:t>’s report</w:t>
      </w:r>
      <w:r w:rsidR="003528A1">
        <w:t>. Andy Wagner seconded. Motion carried.</w:t>
      </w:r>
    </w:p>
    <w:p w14:paraId="6D43BEAF" w14:textId="355F3757" w:rsidR="00553A37" w:rsidRDefault="007E2891" w:rsidP="002E3145">
      <w:r>
        <w:t>Consider Contract: Service</w:t>
      </w:r>
      <w:r w:rsidR="00AA73A5">
        <w:t xml:space="preserve">s by Deerfield Twp Treasurer- </w:t>
      </w:r>
      <w:r w:rsidR="00C65D69">
        <w:t>Chairman Rolland explained tha</w:t>
      </w:r>
      <w:r w:rsidR="00025545">
        <w:t xml:space="preserve">t the previous township treasurer did not </w:t>
      </w:r>
      <w:r w:rsidR="00BD2215">
        <w:t xml:space="preserve">require a </w:t>
      </w:r>
      <w:r w:rsidR="00262267">
        <w:t>contract,</w:t>
      </w:r>
      <w:r w:rsidR="00BD2215">
        <w:t xml:space="preserve"> but the new treasurer did. </w:t>
      </w:r>
      <w:r w:rsidR="001B297B">
        <w:t xml:space="preserve">The contract is in the amount of $500.00 </w:t>
      </w:r>
      <w:r w:rsidR="00836D66">
        <w:t>once a year</w:t>
      </w:r>
      <w:r w:rsidR="00262267">
        <w:t>.</w:t>
      </w:r>
      <w:r w:rsidR="008C02F2">
        <w:t xml:space="preserve"> Chairman Rolland asked for a motion to discuss or approve the contract.</w:t>
      </w:r>
      <w:r w:rsidR="00290A57">
        <w:t xml:space="preserve"> Karen Codrea motioned to approve the contract for the treasurer and </w:t>
      </w:r>
      <w:r w:rsidR="004A1D9F">
        <w:t xml:space="preserve">Daren Collins seconded. </w:t>
      </w:r>
      <w:r w:rsidR="005210DE">
        <w:t xml:space="preserve">Motion carried. </w:t>
      </w:r>
      <w:r w:rsidR="008A3F6C">
        <w:t xml:space="preserve">Chairman Rolland clarified to the </w:t>
      </w:r>
      <w:r w:rsidR="008A3F6C">
        <w:lastRenderedPageBreak/>
        <w:t xml:space="preserve">meeting </w:t>
      </w:r>
      <w:r w:rsidR="0045647C">
        <w:t>participants</w:t>
      </w:r>
      <w:r w:rsidR="008A3F6C">
        <w:t xml:space="preserve"> that this </w:t>
      </w:r>
      <w:r w:rsidR="00200B54">
        <w:t>contract amount was not new. This has been paid to the treas</w:t>
      </w:r>
      <w:r w:rsidR="0045647C">
        <w:t>urer in many years past, it was just done without a contract.</w:t>
      </w:r>
    </w:p>
    <w:p w14:paraId="79FDDD36" w14:textId="77777777" w:rsidR="00020A17" w:rsidRDefault="00020A17" w:rsidP="002E3145"/>
    <w:p w14:paraId="686889B8" w14:textId="77777777" w:rsidR="00057378" w:rsidRDefault="00E341CB" w:rsidP="002E3145">
      <w:r>
        <w:t>Co</w:t>
      </w:r>
      <w:r w:rsidR="005747AA">
        <w:t>nsider</w:t>
      </w:r>
      <w:r>
        <w:t xml:space="preserve"> 2026-</w:t>
      </w:r>
      <w:r w:rsidR="005747AA">
        <w:t>2029 Budget Revision</w:t>
      </w:r>
      <w:r w:rsidR="00020A17">
        <w:t xml:space="preserve">- </w:t>
      </w:r>
      <w:r w:rsidR="00C2501D">
        <w:t xml:space="preserve">Chairman Rolland </w:t>
      </w:r>
      <w:r w:rsidR="008654E2">
        <w:t xml:space="preserve">explained that a budget was approved for </w:t>
      </w:r>
      <w:r w:rsidR="001C399B">
        <w:t xml:space="preserve">2025-2029 last year, but </w:t>
      </w:r>
      <w:r w:rsidR="00014ACC">
        <w:t>monies</w:t>
      </w:r>
      <w:r w:rsidR="001C399B">
        <w:t xml:space="preserve"> </w:t>
      </w:r>
      <w:r w:rsidR="00BA38CA">
        <w:t xml:space="preserve">are out of line </w:t>
      </w:r>
      <w:r w:rsidR="00014ACC">
        <w:t xml:space="preserve">with </w:t>
      </w:r>
      <w:r w:rsidR="00BA38CA">
        <w:t xml:space="preserve">some of the line items. He does not want to </w:t>
      </w:r>
      <w:r w:rsidR="00B74DE3">
        <w:t xml:space="preserve">change the $70,000.00 </w:t>
      </w:r>
      <w:r w:rsidR="007B4CB1">
        <w:t>annual budget</w:t>
      </w:r>
      <w:r w:rsidR="00977DD2">
        <w:t xml:space="preserve">. He would just like to </w:t>
      </w:r>
      <w:r w:rsidR="007B4CB1">
        <w:t>redistribute</w:t>
      </w:r>
      <w:r w:rsidR="006A21EC">
        <w:t xml:space="preserve"> the funds </w:t>
      </w:r>
      <w:r w:rsidR="00E0529A">
        <w:t>more appropriately</w:t>
      </w:r>
      <w:r w:rsidR="00014ACC">
        <w:t xml:space="preserve"> to make sure </w:t>
      </w:r>
      <w:r w:rsidR="00111AA3">
        <w:t>that with increased costs on some of the line items, they will be covered.</w:t>
      </w:r>
      <w:r w:rsidR="00806A4C">
        <w:t xml:space="preserve"> Chairman asked</w:t>
      </w:r>
      <w:r w:rsidR="001E03B4">
        <w:t xml:space="preserve"> a motion to consider the new budget. Daren Collins m</w:t>
      </w:r>
      <w:r w:rsidR="005B694E">
        <w:t xml:space="preserve">otioned, Karen Codrea seconded. Motion to approve new budget carried. </w:t>
      </w:r>
      <w:r w:rsidR="008D307F">
        <w:t xml:space="preserve">Chairman asked for questions from participants. He explained </w:t>
      </w:r>
      <w:r w:rsidR="00F85D1C">
        <w:t>bottom line is the same, just how it is spent is being changed.</w:t>
      </w:r>
    </w:p>
    <w:p w14:paraId="5106B09E" w14:textId="77777777" w:rsidR="000E359B" w:rsidRDefault="000E359B" w:rsidP="002E3145"/>
    <w:p w14:paraId="67C713BA" w14:textId="107CF57B" w:rsidR="00434706" w:rsidRDefault="00434706" w:rsidP="002E3145">
      <w:r>
        <w:t>Consider Online Lakes Course for Co. Drain Commissioner</w:t>
      </w:r>
      <w:r w:rsidR="00110534">
        <w:t>-</w:t>
      </w:r>
      <w:r w:rsidR="00415479">
        <w:t xml:space="preserve"> </w:t>
      </w:r>
      <w:r w:rsidR="00C477A5">
        <w:t xml:space="preserve">Chairman Rolland </w:t>
      </w:r>
      <w:r w:rsidR="00DC1774">
        <w:t>explained that a Lakes and Streams Course is available thr</w:t>
      </w:r>
      <w:r w:rsidR="00E315E6">
        <w:t xml:space="preserve">ough Michigan State University that can be taken online. </w:t>
      </w:r>
      <w:r w:rsidR="008C3D51">
        <w:t>This course was offered to Andy Wagner last year when he was voted in as the Drain Commissioner.</w:t>
      </w:r>
      <w:r w:rsidR="00805392">
        <w:t xml:space="preserve"> </w:t>
      </w:r>
      <w:r w:rsidR="008C3D51">
        <w:t xml:space="preserve"> Due to lack of </w:t>
      </w:r>
      <w:r w:rsidR="00B57F30">
        <w:t>time,</w:t>
      </w:r>
      <w:r w:rsidR="008C3D51">
        <w:t xml:space="preserve"> he was unable to </w:t>
      </w:r>
      <w:r w:rsidR="00805392">
        <w:t xml:space="preserve">take the class. Chairman Rolland asked </w:t>
      </w:r>
      <w:r w:rsidR="00461C8F">
        <w:t>for a motion to approve spending $95</w:t>
      </w:r>
      <w:r w:rsidR="00EA74C8">
        <w:t>.00 to pay for the course for Andy this year. Karen Codrea made motion to approve the $95.00 and Daren Collins seconded the motion. Motion carried.</w:t>
      </w:r>
    </w:p>
    <w:p w14:paraId="17EC66A9" w14:textId="77777777" w:rsidR="00015EF5" w:rsidRDefault="00015EF5" w:rsidP="002E3145"/>
    <w:p w14:paraId="087BAD4A" w14:textId="6674BA86" w:rsidR="00015EF5" w:rsidRDefault="00015EF5" w:rsidP="002E3145">
      <w:r>
        <w:t xml:space="preserve">Consider Text Blast </w:t>
      </w:r>
      <w:r w:rsidR="008C6F4F">
        <w:t xml:space="preserve">Service to Post Lake Board Events- </w:t>
      </w:r>
      <w:r w:rsidR="00A74AC9">
        <w:t xml:space="preserve">Chairman Rolland ran a discussion regarding the concern for communication regarding the spray days of the lake and the possibility of </w:t>
      </w:r>
      <w:r w:rsidR="00BC296A">
        <w:t xml:space="preserve">paying for a text blast app to take care of this concern. Discussion took place with many of the attendees </w:t>
      </w:r>
      <w:r w:rsidR="00346466">
        <w:t>and most</w:t>
      </w:r>
      <w:r w:rsidR="00BC296A">
        <w:t xml:space="preserve"> felt that the current communication was quite sufficient.</w:t>
      </w:r>
    </w:p>
    <w:p w14:paraId="40A7FC40" w14:textId="77777777" w:rsidR="00B57F30" w:rsidRDefault="00B57F30" w:rsidP="002E3145"/>
    <w:p w14:paraId="1367131C" w14:textId="3667D7F5" w:rsidR="00B57F30" w:rsidRDefault="00B57F30" w:rsidP="002E3145">
      <w:r>
        <w:t>Summary of Preliminary Dam Inspection Results-</w:t>
      </w:r>
      <w:r w:rsidR="00FC143E">
        <w:t xml:space="preserve"> Dam inspection took place</w:t>
      </w:r>
      <w:r w:rsidR="001C7834">
        <w:t xml:space="preserve"> </w:t>
      </w:r>
      <w:r w:rsidR="000F135B">
        <w:t>October 27, 2026.</w:t>
      </w:r>
      <w:r w:rsidR="009A3443">
        <w:t xml:space="preserve"> </w:t>
      </w:r>
      <w:r w:rsidR="00CD2729">
        <w:t xml:space="preserve">Passing grade was given with </w:t>
      </w:r>
      <w:r w:rsidR="002C6397">
        <w:t>a recommendation of another inspection in 20</w:t>
      </w:r>
      <w:r w:rsidR="005064C1">
        <w:t xml:space="preserve">30. </w:t>
      </w:r>
      <w:r w:rsidR="00217BB6">
        <w:t xml:space="preserve">Inspector inspected the dam 5 years ago and had pictures to compare with </w:t>
      </w:r>
      <w:r w:rsidR="00D71A49">
        <w:t>current inspection. The BLIB will take care of</w:t>
      </w:r>
      <w:r w:rsidR="0020731C">
        <w:t xml:space="preserve"> some</w:t>
      </w:r>
      <w:r w:rsidR="00D71A49">
        <w:t xml:space="preserve"> boards that need to be replaced</w:t>
      </w:r>
      <w:r w:rsidR="00725E05">
        <w:t>. Between now and the next lake board meeting</w:t>
      </w:r>
      <w:r w:rsidR="00072FB1">
        <w:t>, Chairman Rolland will</w:t>
      </w:r>
      <w:r w:rsidR="00D0258E">
        <w:t xml:space="preserve"> put together some numbers and get a project approval</w:t>
      </w:r>
      <w:r w:rsidR="00072FB1">
        <w:t xml:space="preserve"> to replace the boards.</w:t>
      </w:r>
      <w:r w:rsidR="008178DF">
        <w:t xml:space="preserve"> </w:t>
      </w:r>
      <w:r w:rsidR="00D528F1">
        <w:t>A discussion also took place regarding processes to extend the life of the culvert</w:t>
      </w:r>
      <w:r w:rsidR="00DF2237">
        <w:t xml:space="preserve"> as opposed to replacing it. </w:t>
      </w:r>
      <w:r w:rsidR="00ED3461">
        <w:t>Andy Wagner stated that cost comparisons need to be made because</w:t>
      </w:r>
      <w:r w:rsidR="00547A10">
        <w:t xml:space="preserve"> a</w:t>
      </w:r>
      <w:r w:rsidR="00ED3461">
        <w:t xml:space="preserve"> </w:t>
      </w:r>
      <w:r w:rsidR="00B47301">
        <w:t xml:space="preserve">replacement might be less expensive. </w:t>
      </w:r>
      <w:r w:rsidR="00044F01">
        <w:lastRenderedPageBreak/>
        <w:t xml:space="preserve">The first steps regarding the culvert would be </w:t>
      </w:r>
      <w:r w:rsidR="00547A10">
        <w:t>to find out</w:t>
      </w:r>
      <w:r w:rsidR="00044F01">
        <w:t xml:space="preserve"> if the township would do this work or if it would be Lapeer County.</w:t>
      </w:r>
      <w:r w:rsidR="00992C07">
        <w:t xml:space="preserve"> </w:t>
      </w:r>
      <w:r w:rsidR="00A264FD">
        <w:t>Chairman Rolland asked Andy Wagner to give some direction regarding this project.</w:t>
      </w:r>
    </w:p>
    <w:p w14:paraId="04F15386" w14:textId="77777777" w:rsidR="005106AB" w:rsidRDefault="005106AB" w:rsidP="002E3145"/>
    <w:p w14:paraId="4B5E7D04" w14:textId="5428C166" w:rsidR="005106AB" w:rsidRDefault="005106AB" w:rsidP="002E3145">
      <w:r>
        <w:t>Additions to Agenda- None</w:t>
      </w:r>
    </w:p>
    <w:p w14:paraId="4E9BFB93" w14:textId="72622D7E" w:rsidR="005106AB" w:rsidRDefault="00F261D8" w:rsidP="002E3145">
      <w:r>
        <w:t xml:space="preserve">Chairman Rolland asked for motion to adjourn the meeting. </w:t>
      </w:r>
      <w:r w:rsidR="006730E1">
        <w:t>Karen Codrea motioned to adjourn the meeting, Andy Wagner seconded. Motion carried.</w:t>
      </w:r>
    </w:p>
    <w:p w14:paraId="2AAC3118" w14:textId="77777777" w:rsidR="005106AB" w:rsidRDefault="005106AB" w:rsidP="002E3145"/>
    <w:p w14:paraId="055E4691" w14:textId="4EE18128" w:rsidR="00E341CB" w:rsidRDefault="00174AE8" w:rsidP="002E3145">
      <w:r>
        <w:t xml:space="preserve"> </w:t>
      </w:r>
      <w:r w:rsidR="0030173A">
        <w:t xml:space="preserve">Respectfully </w:t>
      </w:r>
      <w:r w:rsidR="005B628D">
        <w:t>submitted,</w:t>
      </w:r>
    </w:p>
    <w:p w14:paraId="69A79427" w14:textId="7B701D11" w:rsidR="005B628D" w:rsidRDefault="005B628D" w:rsidP="002E3145">
      <w:r>
        <w:t>Karen Codrea, Secretary</w:t>
      </w:r>
    </w:p>
    <w:p w14:paraId="70E0C290" w14:textId="77777777" w:rsidR="00E341CB" w:rsidRDefault="00E341CB" w:rsidP="002E3145"/>
    <w:p w14:paraId="55C1BBCE" w14:textId="77777777" w:rsidR="00553A37" w:rsidRDefault="00553A37" w:rsidP="002E3145"/>
    <w:p w14:paraId="5CD53381" w14:textId="5AF72134" w:rsidR="001E617B" w:rsidRDefault="00CE63C1" w:rsidP="002E3145">
      <w:r>
        <w:t xml:space="preserve"> </w:t>
      </w:r>
    </w:p>
    <w:p w14:paraId="3C1250C8" w14:textId="77777777" w:rsidR="00BC5C05" w:rsidRDefault="00BC5C05" w:rsidP="002E3145"/>
    <w:p w14:paraId="6EBD3D29" w14:textId="6C81C673" w:rsidR="000C6066" w:rsidRDefault="000C6066" w:rsidP="002E3145"/>
    <w:p w14:paraId="47A038F8" w14:textId="77777777" w:rsidR="00FE6BD1" w:rsidRDefault="00FE6BD1" w:rsidP="002E3145"/>
    <w:p w14:paraId="0F44BE71" w14:textId="77777777" w:rsidR="00DE0DA9" w:rsidRDefault="00DE0DA9" w:rsidP="002E3145"/>
    <w:p w14:paraId="50950B81" w14:textId="77777777" w:rsidR="00DB7E10" w:rsidRDefault="00DB7E10" w:rsidP="002E3145"/>
    <w:p w14:paraId="0370929C" w14:textId="35F05F3C" w:rsidR="002A1F8B" w:rsidRDefault="00EA4420" w:rsidP="002E3145">
      <w:r>
        <w:t xml:space="preserve"> </w:t>
      </w:r>
    </w:p>
    <w:p w14:paraId="47A8A50F" w14:textId="41F740D6" w:rsidR="00C2201F" w:rsidRDefault="00C2201F" w:rsidP="002E3145">
      <w:r>
        <w:t xml:space="preserve"> </w:t>
      </w:r>
    </w:p>
    <w:p w14:paraId="45B19C22" w14:textId="77777777" w:rsidR="00C2201F" w:rsidRDefault="00C2201F" w:rsidP="002E3145"/>
    <w:p w14:paraId="15C1AA44" w14:textId="77777777" w:rsidR="00BA3983" w:rsidRDefault="00BA3983" w:rsidP="002E3145"/>
    <w:p w14:paraId="417BD9F7" w14:textId="50ABC525" w:rsidR="00BA3983" w:rsidRDefault="00BA3983" w:rsidP="00BA3983"/>
    <w:sectPr w:rsidR="00BA39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DC3"/>
    <w:rsid w:val="00014ACC"/>
    <w:rsid w:val="00015EF5"/>
    <w:rsid w:val="00020A17"/>
    <w:rsid w:val="00025545"/>
    <w:rsid w:val="00044F01"/>
    <w:rsid w:val="00052A3F"/>
    <w:rsid w:val="00057378"/>
    <w:rsid w:val="00072FB1"/>
    <w:rsid w:val="000C2C2D"/>
    <w:rsid w:val="000C5F7B"/>
    <w:rsid w:val="000C6066"/>
    <w:rsid w:val="000E359B"/>
    <w:rsid w:val="000E5951"/>
    <w:rsid w:val="000F135B"/>
    <w:rsid w:val="00100434"/>
    <w:rsid w:val="00110534"/>
    <w:rsid w:val="00111AA3"/>
    <w:rsid w:val="001564B1"/>
    <w:rsid w:val="00174AE8"/>
    <w:rsid w:val="001B12A5"/>
    <w:rsid w:val="001B297B"/>
    <w:rsid w:val="001C399B"/>
    <w:rsid w:val="001C7834"/>
    <w:rsid w:val="001E03B4"/>
    <w:rsid w:val="001E498D"/>
    <w:rsid w:val="001E617B"/>
    <w:rsid w:val="00200B54"/>
    <w:rsid w:val="0020731C"/>
    <w:rsid w:val="00217BB6"/>
    <w:rsid w:val="0022479F"/>
    <w:rsid w:val="00262267"/>
    <w:rsid w:val="00290A57"/>
    <w:rsid w:val="002A1F8B"/>
    <w:rsid w:val="002B3A58"/>
    <w:rsid w:val="002C6397"/>
    <w:rsid w:val="002E1967"/>
    <w:rsid w:val="002E3145"/>
    <w:rsid w:val="0030173A"/>
    <w:rsid w:val="0033079C"/>
    <w:rsid w:val="00346466"/>
    <w:rsid w:val="003528A1"/>
    <w:rsid w:val="00372F76"/>
    <w:rsid w:val="003F5E5E"/>
    <w:rsid w:val="0041388B"/>
    <w:rsid w:val="00415479"/>
    <w:rsid w:val="00415DF7"/>
    <w:rsid w:val="00434706"/>
    <w:rsid w:val="0045647C"/>
    <w:rsid w:val="00461C8F"/>
    <w:rsid w:val="004A1D9F"/>
    <w:rsid w:val="004B500E"/>
    <w:rsid w:val="004D4908"/>
    <w:rsid w:val="004E675A"/>
    <w:rsid w:val="005064C1"/>
    <w:rsid w:val="005106AB"/>
    <w:rsid w:val="005210DE"/>
    <w:rsid w:val="00547A10"/>
    <w:rsid w:val="00553A37"/>
    <w:rsid w:val="005747AA"/>
    <w:rsid w:val="00593E84"/>
    <w:rsid w:val="005B064A"/>
    <w:rsid w:val="005B628D"/>
    <w:rsid w:val="005B694E"/>
    <w:rsid w:val="00604E0B"/>
    <w:rsid w:val="006730E1"/>
    <w:rsid w:val="006A21EC"/>
    <w:rsid w:val="00725E05"/>
    <w:rsid w:val="00733AE8"/>
    <w:rsid w:val="007635A4"/>
    <w:rsid w:val="0077728D"/>
    <w:rsid w:val="007B4CB1"/>
    <w:rsid w:val="007C3512"/>
    <w:rsid w:val="007E2891"/>
    <w:rsid w:val="00805392"/>
    <w:rsid w:val="008056A9"/>
    <w:rsid w:val="00806A4C"/>
    <w:rsid w:val="008178DF"/>
    <w:rsid w:val="0082197B"/>
    <w:rsid w:val="00835C18"/>
    <w:rsid w:val="00836D66"/>
    <w:rsid w:val="00837CC0"/>
    <w:rsid w:val="008654E2"/>
    <w:rsid w:val="008A3F6C"/>
    <w:rsid w:val="008C02F2"/>
    <w:rsid w:val="008C3D51"/>
    <w:rsid w:val="008C6F4F"/>
    <w:rsid w:val="008D307F"/>
    <w:rsid w:val="008E524E"/>
    <w:rsid w:val="00902617"/>
    <w:rsid w:val="00957B29"/>
    <w:rsid w:val="00961846"/>
    <w:rsid w:val="0096326E"/>
    <w:rsid w:val="00977DD2"/>
    <w:rsid w:val="00981BE9"/>
    <w:rsid w:val="009856F3"/>
    <w:rsid w:val="00992C07"/>
    <w:rsid w:val="009A3443"/>
    <w:rsid w:val="00A109B1"/>
    <w:rsid w:val="00A16FAC"/>
    <w:rsid w:val="00A21DC3"/>
    <w:rsid w:val="00A264FD"/>
    <w:rsid w:val="00A26D47"/>
    <w:rsid w:val="00A74AC9"/>
    <w:rsid w:val="00A8353D"/>
    <w:rsid w:val="00AA73A5"/>
    <w:rsid w:val="00AD200D"/>
    <w:rsid w:val="00AD457B"/>
    <w:rsid w:val="00AD5F41"/>
    <w:rsid w:val="00AF638F"/>
    <w:rsid w:val="00B07856"/>
    <w:rsid w:val="00B178F7"/>
    <w:rsid w:val="00B234A8"/>
    <w:rsid w:val="00B47301"/>
    <w:rsid w:val="00B57F30"/>
    <w:rsid w:val="00B74DE3"/>
    <w:rsid w:val="00B86278"/>
    <w:rsid w:val="00BA38CA"/>
    <w:rsid w:val="00BA3983"/>
    <w:rsid w:val="00BC296A"/>
    <w:rsid w:val="00BC5C05"/>
    <w:rsid w:val="00BD2215"/>
    <w:rsid w:val="00C050FC"/>
    <w:rsid w:val="00C2201F"/>
    <w:rsid w:val="00C2501D"/>
    <w:rsid w:val="00C3707C"/>
    <w:rsid w:val="00C477A5"/>
    <w:rsid w:val="00C65D69"/>
    <w:rsid w:val="00C94567"/>
    <w:rsid w:val="00CC2677"/>
    <w:rsid w:val="00CD2729"/>
    <w:rsid w:val="00CE63C1"/>
    <w:rsid w:val="00CE76ED"/>
    <w:rsid w:val="00D0258E"/>
    <w:rsid w:val="00D3167E"/>
    <w:rsid w:val="00D318FC"/>
    <w:rsid w:val="00D528F1"/>
    <w:rsid w:val="00D71A49"/>
    <w:rsid w:val="00DB1A12"/>
    <w:rsid w:val="00DB7E10"/>
    <w:rsid w:val="00DC1774"/>
    <w:rsid w:val="00DC3A5B"/>
    <w:rsid w:val="00DE0DA9"/>
    <w:rsid w:val="00DE518D"/>
    <w:rsid w:val="00DE6451"/>
    <w:rsid w:val="00DF2237"/>
    <w:rsid w:val="00E0529A"/>
    <w:rsid w:val="00E315E6"/>
    <w:rsid w:val="00E33864"/>
    <w:rsid w:val="00E341CB"/>
    <w:rsid w:val="00EA4420"/>
    <w:rsid w:val="00EA74C8"/>
    <w:rsid w:val="00EA7DE7"/>
    <w:rsid w:val="00ED3461"/>
    <w:rsid w:val="00ED68C7"/>
    <w:rsid w:val="00ED7481"/>
    <w:rsid w:val="00F0705E"/>
    <w:rsid w:val="00F17774"/>
    <w:rsid w:val="00F261D8"/>
    <w:rsid w:val="00F43A94"/>
    <w:rsid w:val="00F85D1C"/>
    <w:rsid w:val="00FC143E"/>
    <w:rsid w:val="00FD3591"/>
    <w:rsid w:val="00FE6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0BAFF"/>
  <w15:chartTrackingRefBased/>
  <w15:docId w15:val="{8FBCB317-E7E2-49EE-A1C1-480957435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1D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1D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1D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1D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1D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1D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1D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1D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1D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1D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1D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1D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1D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1D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1D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1D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1D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1D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1D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1D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1D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1D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1D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1D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1D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1D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1D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1D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1DC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752</Words>
  <Characters>4292</Characters>
  <Application>Microsoft Office Word</Application>
  <DocSecurity>0</DocSecurity>
  <Lines>35</Lines>
  <Paragraphs>10</Paragraphs>
  <ScaleCrop>false</ScaleCrop>
  <Company/>
  <LinksUpToDate>false</LinksUpToDate>
  <CharactersWithSpaces>5034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Codrea</dc:creator>
  <cp:keywords/>
  <dc:description/>
  <cp:lastModifiedBy>Karen Codrea</cp:lastModifiedBy>
  <cp:revision>160</cp:revision>
  <dcterms:created xsi:type="dcterms:W3CDTF">2025-11-03T19:11:00Z</dcterms:created>
  <dcterms:modified xsi:type="dcterms:W3CDTF">2026-07-08T20:12:00Z</dcterms:modified>
</cp:coreProperties>
</file>